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oKlavuzu"/>
        <w:tblpPr w:leftFromText="141" w:rightFromText="141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919"/>
        <w:gridCol w:w="3313"/>
        <w:gridCol w:w="2830"/>
      </w:tblGrid>
      <w:tr w:rsidR="00440772" w14:paraId="7423A662" w14:textId="77777777" w:rsidTr="00440772">
        <w:tc>
          <w:tcPr>
            <w:tcW w:w="2919" w:type="dxa"/>
          </w:tcPr>
          <w:p w14:paraId="12D87C4C" w14:textId="77777777" w:rsidR="00440772" w:rsidRPr="00D23E46" w:rsidRDefault="00440772" w:rsidP="00CF5D5A">
            <w:pPr>
              <w:jc w:val="right"/>
              <w:rPr>
                <w:b/>
                <w:bCs/>
                <w:sz w:val="32"/>
                <w:szCs w:val="32"/>
              </w:rPr>
            </w:pPr>
            <w:r w:rsidRPr="00D23E46">
              <w:rPr>
                <w:b/>
                <w:bCs/>
                <w:sz w:val="32"/>
                <w:szCs w:val="32"/>
              </w:rPr>
              <w:t>AD SOYAD</w:t>
            </w:r>
          </w:p>
        </w:tc>
        <w:tc>
          <w:tcPr>
            <w:tcW w:w="3313" w:type="dxa"/>
          </w:tcPr>
          <w:p w14:paraId="16252749" w14:textId="77777777" w:rsidR="00440772" w:rsidRPr="00D23E46" w:rsidRDefault="00440772" w:rsidP="00CF5D5A">
            <w:pPr>
              <w:rPr>
                <w:b/>
                <w:bCs/>
                <w:sz w:val="32"/>
                <w:szCs w:val="32"/>
              </w:rPr>
            </w:pPr>
            <w:r w:rsidRPr="00D23E46">
              <w:rPr>
                <w:b/>
                <w:bCs/>
                <w:sz w:val="32"/>
                <w:szCs w:val="32"/>
              </w:rPr>
              <w:t>CENGİZHAN TOPÇU</w:t>
            </w:r>
          </w:p>
        </w:tc>
        <w:tc>
          <w:tcPr>
            <w:tcW w:w="2830" w:type="dxa"/>
            <w:vMerge w:val="restart"/>
            <w:vAlign w:val="center"/>
          </w:tcPr>
          <w:p w14:paraId="2A60CD6C" w14:textId="77777777" w:rsidR="00440772" w:rsidRPr="00D23E46" w:rsidRDefault="00440772" w:rsidP="00CF5D5A">
            <w:pPr>
              <w:jc w:val="center"/>
              <w:rPr>
                <w:b/>
                <w:bCs/>
                <w:sz w:val="28"/>
                <w:szCs w:val="28"/>
              </w:rPr>
            </w:pPr>
            <w:r w:rsidRPr="00D23E46">
              <w:rPr>
                <w:b/>
                <w:bCs/>
                <w:sz w:val="28"/>
                <w:szCs w:val="28"/>
              </w:rPr>
              <w:t>KARABÜK ÜNİVERSİTESİ MÜHENDİSLİK FAKÜLTESİ</w:t>
            </w:r>
          </w:p>
          <w:p w14:paraId="5EB58106" w14:textId="77777777" w:rsidR="00440772" w:rsidRDefault="00440772" w:rsidP="00CF5D5A">
            <w:pPr>
              <w:jc w:val="center"/>
            </w:pPr>
            <w:r w:rsidRPr="00D23E46">
              <w:rPr>
                <w:b/>
                <w:bCs/>
                <w:sz w:val="28"/>
                <w:szCs w:val="28"/>
              </w:rPr>
              <w:t>MEKATRONİK MÜHENDİSLİĞİ</w:t>
            </w:r>
          </w:p>
        </w:tc>
      </w:tr>
      <w:tr w:rsidR="00440772" w14:paraId="0B8415CC" w14:textId="77777777" w:rsidTr="00440772">
        <w:tc>
          <w:tcPr>
            <w:tcW w:w="2919" w:type="dxa"/>
          </w:tcPr>
          <w:p w14:paraId="16B2EA53" w14:textId="77777777" w:rsidR="00440772" w:rsidRPr="00D23E46" w:rsidRDefault="00440772" w:rsidP="00CF5D5A">
            <w:pPr>
              <w:jc w:val="right"/>
              <w:rPr>
                <w:b/>
                <w:bCs/>
                <w:sz w:val="32"/>
                <w:szCs w:val="32"/>
              </w:rPr>
            </w:pPr>
            <w:r w:rsidRPr="00D23E46">
              <w:rPr>
                <w:b/>
                <w:bCs/>
                <w:sz w:val="32"/>
                <w:szCs w:val="32"/>
              </w:rPr>
              <w:t>NUMARA</w:t>
            </w:r>
          </w:p>
        </w:tc>
        <w:tc>
          <w:tcPr>
            <w:tcW w:w="3313" w:type="dxa"/>
          </w:tcPr>
          <w:p w14:paraId="68D43B35" w14:textId="77777777" w:rsidR="00440772" w:rsidRPr="00D23E46" w:rsidRDefault="00440772" w:rsidP="00CF5D5A">
            <w:pPr>
              <w:rPr>
                <w:b/>
                <w:bCs/>
                <w:sz w:val="32"/>
                <w:szCs w:val="32"/>
              </w:rPr>
            </w:pPr>
            <w:r w:rsidRPr="00D23E46">
              <w:rPr>
                <w:b/>
                <w:bCs/>
                <w:sz w:val="32"/>
                <w:szCs w:val="32"/>
              </w:rPr>
              <w:t>2017010225048</w:t>
            </w:r>
          </w:p>
        </w:tc>
        <w:tc>
          <w:tcPr>
            <w:tcW w:w="2830" w:type="dxa"/>
            <w:vMerge/>
          </w:tcPr>
          <w:p w14:paraId="30F03DEA" w14:textId="77777777" w:rsidR="00440772" w:rsidRDefault="00440772" w:rsidP="00CF5D5A"/>
        </w:tc>
      </w:tr>
      <w:tr w:rsidR="00440772" w14:paraId="1CDE4C1D" w14:textId="77777777" w:rsidTr="00440772">
        <w:trPr>
          <w:trHeight w:val="547"/>
        </w:trPr>
        <w:tc>
          <w:tcPr>
            <w:tcW w:w="6232" w:type="dxa"/>
            <w:gridSpan w:val="2"/>
          </w:tcPr>
          <w:p w14:paraId="166C08DC" w14:textId="77777777" w:rsidR="00440772" w:rsidRDefault="00440772" w:rsidP="00CF5D5A">
            <w:pPr>
              <w:jc w:val="center"/>
              <w:rPr>
                <w:b/>
                <w:bCs/>
                <w:sz w:val="32"/>
                <w:szCs w:val="32"/>
              </w:rPr>
            </w:pPr>
          </w:p>
          <w:p w14:paraId="6544FA24" w14:textId="64C23EC3" w:rsidR="00440772" w:rsidRPr="00D23E46" w:rsidRDefault="00572D5C" w:rsidP="00CF5D5A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GÖRÜNTÜ İŞLEME</w:t>
            </w:r>
            <w:r w:rsidR="00440772" w:rsidRPr="00D23E46">
              <w:rPr>
                <w:b/>
                <w:bCs/>
                <w:sz w:val="32"/>
                <w:szCs w:val="32"/>
              </w:rPr>
              <w:t xml:space="preserve"> ÖDEV-</w:t>
            </w:r>
            <w:r w:rsidR="001A3E91">
              <w:rPr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2830" w:type="dxa"/>
            <w:vMerge/>
          </w:tcPr>
          <w:p w14:paraId="223D186A" w14:textId="77777777" w:rsidR="00440772" w:rsidRDefault="00440772" w:rsidP="00CF5D5A"/>
        </w:tc>
      </w:tr>
    </w:tbl>
    <w:p w14:paraId="1A130BB9" w14:textId="575D0CB6" w:rsidR="009E248F" w:rsidRDefault="009E248F">
      <w:pPr>
        <w:rPr>
          <w:sz w:val="20"/>
          <w:szCs w:val="20"/>
        </w:rPr>
      </w:pPr>
    </w:p>
    <w:p w14:paraId="27BD7896" w14:textId="4B93F54D" w:rsidR="00824122" w:rsidRDefault="00694FBE">
      <w:pPr>
        <w:rPr>
          <w:sz w:val="20"/>
          <w:szCs w:val="20"/>
        </w:rPr>
      </w:pPr>
      <w:r w:rsidRPr="00694FBE">
        <w:rPr>
          <w:sz w:val="20"/>
          <w:szCs w:val="20"/>
        </w:rPr>
        <w:drawing>
          <wp:inline distT="0" distB="0" distL="0" distR="0" wp14:anchorId="06365AA0" wp14:editId="11DCC233">
            <wp:extent cx="6383020" cy="3021330"/>
            <wp:effectExtent l="0" t="0" r="0" b="762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8302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8154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using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System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DB35F43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using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System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Collections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Generic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55A6EF8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using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System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ComponentModel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96013EF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using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System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Data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5E98AC5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using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System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Drawing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B7D8454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using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System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IO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94A5F69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using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System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Linq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53B1145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using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System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Text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6123A8A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using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System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Threading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Tasks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45C9BFE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using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System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Windows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Forms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FD953A3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F6A716D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namespace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GoruntuIsleme_DersNotlari_BulaniklastirmaveNetlestirme</w:t>
      </w:r>
      <w:proofErr w:type="spellEnd"/>
    </w:p>
    <w:p w14:paraId="118E3AF1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877E8F3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partial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class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Form1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: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Form</w:t>
      </w:r>
    </w:p>
    <w:p w14:paraId="4B306AFF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B85A5BC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Form1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7133E2C1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E8EEE90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InitializeComponent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7C62EC3E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A0DEFF2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3BB06A3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//Resim Yükle</w:t>
      </w:r>
    </w:p>
    <w:p w14:paraId="38FA4819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BtnAc_Click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sender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EventArgs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74ACB95A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14F9C78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try</w:t>
      </w:r>
      <w:proofErr w:type="spellEnd"/>
    </w:p>
    <w:p w14:paraId="06327B4B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59B09B99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openFileDialog1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DefaultExt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".</w:t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jpg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"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74E34FD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openFileDialog1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Filter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 xml:space="preserve">"Image </w:t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Files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(*.BMP;*.JPG;*.GIF;*.PNG)|*.BMP;*.JPG;*.GIF;*.</w:t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PNG|All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files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white"/>
        </w:rPr>
        <w:t xml:space="preserve"> (*.*)|*.*"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E53CA24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openFileDialog1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ShowDialog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2F7EA710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String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ResminYolu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openFileDialog1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FileName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8DBDE71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FromFile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ResminYolu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5F14F6C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580A8D1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catch</w:t>
      </w:r>
      <w:proofErr w:type="spellEnd"/>
    </w:p>
    <w:p w14:paraId="13D937D0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F3EF0E5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MessageBox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Show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"HATA! Resim yüklenmedi"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7CAC3BDB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6814960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8E8DBCA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844AE38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//Resim Kaydet</w:t>
      </w:r>
    </w:p>
    <w:p w14:paraId="7DDC9260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BtnKaydet_Click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sender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EventArgs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11E86CC8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CA1EA88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SaveFileDialog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saveFileDialog1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SaveFileDialog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0AAF2DE3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saveFileDialog1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Filter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"</w:t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Jpeg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white"/>
        </w:rPr>
        <w:t xml:space="preserve"> Resmi|*.</w:t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jpg|Bitmap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white"/>
        </w:rPr>
        <w:t xml:space="preserve"> Resmi|*.</w:t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bmp|Gif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white"/>
        </w:rPr>
        <w:t xml:space="preserve"> Resmi|*.</w:t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gif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"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D802611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saveFileDialog1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Title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"Resmi Kaydet"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8415AC1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saveFileDialog1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ShowDialog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3E436C44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B9D317D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saveFileDialog1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FileName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!=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""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//Dosya adı boş değilse kaydedecek.</w:t>
      </w:r>
    </w:p>
    <w:p w14:paraId="18805883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ED053BD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FileStream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nesnesi ile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kayıtı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gerçekleştirecek. </w:t>
      </w:r>
    </w:p>
    <w:p w14:paraId="69292B56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FileStream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DosyaAkisi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FileStream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saveFileDialog1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OpenFile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6B706C7D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2FEE6FA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switch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saveFileDialog1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FilterIndex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17EFF07F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AE9EC49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case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:</w:t>
      </w:r>
    </w:p>
    <w:p w14:paraId="2B1A968B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Save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DosyaAkisi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System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Drawing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Imaging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ImageFormat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Jpeg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60E2D3C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break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8EA2F5C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B27D116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case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:</w:t>
      </w:r>
    </w:p>
    <w:p w14:paraId="318D0BB7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Save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DosyaAkisi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System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Drawing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Imaging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ImageFormat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Bmp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B073357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break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E494B80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CE23E7F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case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:</w:t>
      </w:r>
    </w:p>
    <w:p w14:paraId="1E84758A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Save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DosyaAkisi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System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Drawing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Imaging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ImageFormat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Gif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A9DFC15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break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9DCA05F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0014830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DosyaAkisi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Close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6C3B0DA9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087FD63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C109581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3446E33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//Resim Boyutu Ayarlama</w:t>
      </w:r>
    </w:p>
    <w:p w14:paraId="03446995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btnBoyutAyarla_Click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sender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EventArgs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72931E71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103C06E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SizeMode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PictureBoxSizeMode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Zoom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7F9EB3D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SizeMode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PictureBoxSizeMode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Zoom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9C2749A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40011F0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1BCDD6F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//Resmi Sağa Aktarma</w:t>
      </w:r>
    </w:p>
    <w:p w14:paraId="3587BC79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btnSagaAktar_Click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sender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EventArgs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33563CEF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E6C6189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//pictureBox2.Image = pictureBox1.Image;</w:t>
      </w:r>
    </w:p>
    <w:p w14:paraId="6EE68DE6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DDE9530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F0E03D0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7B5374D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E175ECF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19D233C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45D8E30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42495A9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global tanımlandı. İçerisine görüntü yüklendi.</w:t>
      </w:r>
    </w:p>
    <w:p w14:paraId="1A8E6683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3FF7B91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Cikis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resmini oluşturuyor. Boyutları giriş resmi ile aynı olur. Tanımlaması globalde yapıldı.</w:t>
      </w:r>
    </w:p>
    <w:p w14:paraId="5B344A8F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01D2479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790CE53C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EC3203C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1EB8AC8A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DBFDEA9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4CDB989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35382D4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5CED27C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A6DC63A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05A571E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4CCEEA5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//if (x&gt;100 &amp;&amp; x&lt;200)</w:t>
      </w:r>
    </w:p>
    <w:p w14:paraId="34EBF421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B0154B4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D1B5881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D1F21E7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E64A157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58E5B59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1534FE2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42C4FD2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2FEE00B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//Resmi Sola Aktarma</w:t>
      </w:r>
    </w:p>
    <w:p w14:paraId="06E5B4AE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btnSolaAktar_Click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sender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EventArgs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355130E9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6CE1FDF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CA9724F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B931D0C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5CE3D79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4192099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3047F06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E89E32B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global tanımlandı. İçerisine görüntü yüklendi.</w:t>
      </w:r>
    </w:p>
    <w:p w14:paraId="1ADCC83B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2FA5095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Cikis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resmini oluşturuyor. Boyutları giriş resmi ile aynı olur. Tanımlaması globalde yapıldı.</w:t>
      </w:r>
    </w:p>
    <w:p w14:paraId="77F2331A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19F5785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78ED5285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383A3EA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2C341B8E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611DE5E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68C9670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A741BCE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35B94DE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B6AB2C1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7589976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D042DBE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45B9ED3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9E8E577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6B7AD6B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F84BBA3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21F26EA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024E2E2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220C5F5" w14:textId="570DA276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11E7091" w14:textId="54E69C43" w:rsidR="00FD2C44" w:rsidRDefault="00FD2C44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Me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an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Filtresi</w:t>
      </w:r>
    </w:p>
    <w:p w14:paraId="0E56F0EB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MeanFiltresi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38652197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AC67CDE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BB11069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2CF7C16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CD84011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F1EB17B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78B8556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E872349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16188DA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75CBEB28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B09672D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2C7F6C0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Convert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ToInt32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textBox1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Text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//şablon boyutu 3 den büyük tek rakam olmalıdır (3,5,7 gibi).</w:t>
      </w:r>
    </w:p>
    <w:p w14:paraId="6C51EF93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toplamG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ortalamaG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E60D3B7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3A6C9F5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309E7181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9752FDD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2FBA0E7F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FCAF67B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85E8613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D4A8C59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FF71F81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680644B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-((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56944F36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2AFACC7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-((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7883FFD1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AF9F799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29CA064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DC20741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79D03CF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DA7E2B5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CB110AC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FD964EF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202057B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29925AA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846A667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96A8760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6D84311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191D12C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2125157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ortalamaG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));</w:t>
      </w:r>
    </w:p>
    <w:p w14:paraId="33C72D9B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B2D5338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4DE893A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return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8432F8B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483A730" w14:textId="5F840076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61295AB" w14:textId="7C771464" w:rsidR="00694FBE" w:rsidRDefault="00694FBE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//Medyan Filtresi</w:t>
      </w:r>
    </w:p>
    <w:p w14:paraId="49B19F0C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MedyanFiltresi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3E2F7B8E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3EA3DB84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F292421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85BE346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82AD3BD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E09D54B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A48A411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FCB09E7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B47A1B6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6137ED6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4F5A8AA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Convert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ToInt16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textBox1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Text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//şablon boyutu 3 den büyük tek rakam olmalıdır (3,5,7 gibi).</w:t>
      </w:r>
    </w:p>
    <w:p w14:paraId="6F546230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ElemanSayisi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347C2E0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30BD388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ElemanSayisi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37BEDF2D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ElemanSayisi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308481DD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ElemanSayisi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6676BDD2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Gri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ElemanSayisi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745D0684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FCFDF01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4AAF650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DB849CF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61F44F82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49B08BD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7AAB24AE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2AB2851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//Şablon bölgesi (çekirdek matris) içindeki pikselleri tarıyor.</w:t>
      </w:r>
    </w:p>
    <w:p w14:paraId="4B365DB4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FB597A8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-((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7487FCFE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0018AF2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-((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763C2454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C4A901D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387B46D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821983C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BD9F915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43578D0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268A9C4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44594C1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Gri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Convert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ToInt16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0.299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0.587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0.114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//Gri ton formülü-1</w:t>
      </w:r>
    </w:p>
    <w:p w14:paraId="1C686DB5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D457811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++;</w:t>
      </w:r>
    </w:p>
    <w:p w14:paraId="1D1C10AD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8B870EC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6D0F0CA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8B2542C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//Gri tona göre sıralama yapıyor. Aynı anda üç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rengide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değiştiriyor.</w:t>
      </w:r>
    </w:p>
    <w:p w14:paraId="3C53C6D8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GeciciSayi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5002269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134FD19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ElemanSayisi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08DE71BE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58BE2857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ElemanSayisi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121E72CA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3526796A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])</w:t>
      </w:r>
    </w:p>
    <w:p w14:paraId="200C9CAB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EE318B3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GeciciSayi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093756EF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Gri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2B0EC260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Gri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GeciciSayi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043B583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0975E38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GeciciSayi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7A067F74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665481BF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GeciciSayi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30258EC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C1A3C17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GeciciSayi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357FF67A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091F8209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GeciciSayi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8CC5356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1A5C954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GeciciSayi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00299979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56F17778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GeciciSayi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8811F80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CA21863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18E7238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0C0A988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//Sıralama sonrası ortadaki değeri çıkış resminin piksel değeri olarak atıyor.</w:t>
      </w:r>
    </w:p>
    <w:p w14:paraId="5A34A26B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ElemanSayisi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ElemanSayisi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ElemanSayisi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]));</w:t>
      </w:r>
    </w:p>
    <w:p w14:paraId="3047BECF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4B6FE02B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DF7AAB7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15CE0D5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32A279E" w14:textId="27BAF7E6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AC50ABF" w14:textId="55E58EF7" w:rsidR="00FD2C44" w:rsidRDefault="00FD2C44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Gauss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Filtresi</w:t>
      </w:r>
    </w:p>
    <w:p w14:paraId="233EA2E1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GaussFiltresi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34FB5A58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9C5BC2F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1D1253A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F8DE6DA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1DE2FA8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3D7209D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F0B060B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4F3BA20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5382734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644DDF7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B043208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Convert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ToInt16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textBox1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Text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//Convert.ToInt16(textBox1.Text); //şablon boyutu 3 den büyük tek rakam olmalıdır (3,5,7 gibi).</w:t>
      </w:r>
    </w:p>
    <w:p w14:paraId="6B004CEC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ElemanSayisi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593E8DB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658DB6C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toplamG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ortalamaG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9E68B1C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//int R, G, B, Gri;</w:t>
      </w:r>
    </w:p>
    <w:p w14:paraId="4C7398F2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Matris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7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33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7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33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33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7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33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7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};</w:t>
      </w:r>
    </w:p>
    <w:p w14:paraId="09BF6BB6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MatrisToplami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7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33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7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33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55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33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7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33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7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F93D8E5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5F49060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//Resmi taramaya şablonun yarısı kadar dış kenarlardan içeride başlayacak ve bitirecek.</w:t>
      </w:r>
    </w:p>
    <w:p w14:paraId="02537BC9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57C07761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0DB0A846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D343C5A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7FC2801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F978A00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3960176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CC2CF14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//Şablon bölgesi (çekirdek matris) içindeki pikselleri tarıyor.</w:t>
      </w:r>
    </w:p>
    <w:p w14:paraId="488F097B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//matris içindeki elemanları sırayla okurken kullanılacak.</w:t>
      </w:r>
    </w:p>
    <w:p w14:paraId="326B9E02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-((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659982E6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D3F9908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-((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1BDE9BD4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60CD846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75D1E179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FC3DC51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Matris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67E7BE8E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Matris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40863117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Matris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77162195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713565A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MatrisToplami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BE4930A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MatrisToplami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AE9A006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MatrisToplami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FAD0BA0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CA3E64B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ortalamaG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));</w:t>
      </w:r>
    </w:p>
    <w:p w14:paraId="16C6BE1D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1782378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++;</w:t>
      </w:r>
    </w:p>
    <w:p w14:paraId="58F590A1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FBA48C1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885ECE8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4DE3D20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CDBBAFC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return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4A11E88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41CF7BC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658C734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BtnBulaniklastirma_Click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sender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EventArgs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26DF02EA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547F897F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694FBE">
        <w:rPr>
          <w:rFonts w:ascii="Courier New" w:hAnsi="Courier New" w:cs="Courier New"/>
          <w:color w:val="008000"/>
          <w:sz w:val="20"/>
          <w:szCs w:val="20"/>
        </w:rPr>
        <w:t>//</w:t>
      </w:r>
      <w:proofErr w:type="spellStart"/>
      <w:r w:rsidRPr="00694FBE">
        <w:rPr>
          <w:rFonts w:ascii="Courier New" w:hAnsi="Courier New" w:cs="Courier New"/>
          <w:color w:val="008000"/>
          <w:sz w:val="20"/>
          <w:szCs w:val="20"/>
        </w:rPr>
        <w:t>Mean</w:t>
      </w:r>
      <w:proofErr w:type="spellEnd"/>
      <w:r w:rsidRPr="00694FBE">
        <w:rPr>
          <w:rFonts w:ascii="Courier New" w:hAnsi="Courier New" w:cs="Courier New"/>
          <w:color w:val="008000"/>
          <w:sz w:val="20"/>
          <w:szCs w:val="20"/>
        </w:rPr>
        <w:t xml:space="preserve"> Filtresi</w:t>
      </w:r>
    </w:p>
    <w:p w14:paraId="3BCAB9B5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694FBE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radioButtonMean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Checked</w:t>
      </w:r>
      <w:proofErr w:type="spellEnd"/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==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b/>
          <w:bCs/>
          <w:color w:val="0000FF"/>
          <w:sz w:val="20"/>
          <w:szCs w:val="20"/>
        </w:rPr>
        <w:t>true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14:paraId="6B433629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0C81A1D5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    pictureBox2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Image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MeanFiltresi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 w14:paraId="642A213F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14:paraId="3F4A68EB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14:paraId="24A7E2F4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694FBE">
        <w:rPr>
          <w:rFonts w:ascii="Courier New" w:hAnsi="Courier New" w:cs="Courier New"/>
          <w:color w:val="008000"/>
          <w:sz w:val="20"/>
          <w:szCs w:val="20"/>
        </w:rPr>
        <w:t>//Medyan Filtresi</w:t>
      </w:r>
    </w:p>
    <w:p w14:paraId="57BA6D7A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694FBE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radioButtonMedyan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Checked</w:t>
      </w:r>
      <w:proofErr w:type="spellEnd"/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==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b/>
          <w:bCs/>
          <w:color w:val="0000FF"/>
          <w:sz w:val="20"/>
          <w:szCs w:val="20"/>
        </w:rPr>
        <w:t>true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14:paraId="2606BC0F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6B696403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MedyanFiltresi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 w14:paraId="452EBBC1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   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14:paraId="2CE5ADE9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24D9279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//Gauss Filtresi</w:t>
      </w:r>
    </w:p>
    <w:p w14:paraId="74F8E2BA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EA7CCB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694FBE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radioButtonGauss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Checked</w:t>
      </w:r>
      <w:proofErr w:type="spellEnd"/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==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b/>
          <w:bCs/>
          <w:color w:val="0000FF"/>
          <w:sz w:val="20"/>
          <w:szCs w:val="20"/>
        </w:rPr>
        <w:t>true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14:paraId="0B1EF150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3D1C384B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    pictureBox2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Image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GaussFiltresi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 w14:paraId="7EA871DB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14:paraId="1F24CBE2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14:paraId="61AE512D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14:paraId="776D0E66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Graphics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CizimAlani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2DCE6434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Pen</w:t>
      </w:r>
      <w:proofErr w:type="spellEnd"/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Kalem1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b/>
          <w:bCs/>
          <w:color w:val="0000FF"/>
          <w:sz w:val="20"/>
          <w:szCs w:val="20"/>
        </w:rPr>
        <w:t>new</w:t>
      </w:r>
      <w:proofErr w:type="spellEnd"/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Pen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System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Drawing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Color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Yellow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4FBE">
        <w:rPr>
          <w:rFonts w:ascii="Courier New" w:hAnsi="Courier New" w:cs="Courier New"/>
          <w:color w:val="FF8000"/>
          <w:sz w:val="20"/>
          <w:szCs w:val="20"/>
        </w:rPr>
        <w:t>1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61E6F030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Pen</w:t>
      </w:r>
      <w:proofErr w:type="spellEnd"/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Kalem2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b/>
          <w:bCs/>
          <w:color w:val="0000FF"/>
          <w:sz w:val="20"/>
          <w:szCs w:val="20"/>
        </w:rPr>
        <w:t>new</w:t>
      </w:r>
      <w:proofErr w:type="spellEnd"/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Pen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System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Drawing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Color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Red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4FBE">
        <w:rPr>
          <w:rFonts w:ascii="Courier New" w:hAnsi="Courier New" w:cs="Courier New"/>
          <w:color w:val="FF8000"/>
          <w:sz w:val="20"/>
          <w:szCs w:val="20"/>
        </w:rPr>
        <w:t>2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73993E59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14:paraId="58F9BF29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94FBE">
        <w:rPr>
          <w:rFonts w:ascii="Courier New" w:hAnsi="Courier New" w:cs="Courier New"/>
          <w:b/>
          <w:bCs/>
          <w:color w:val="0000FF"/>
          <w:sz w:val="20"/>
          <w:szCs w:val="20"/>
        </w:rPr>
        <w:t>private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8000FF"/>
          <w:sz w:val="20"/>
          <w:szCs w:val="20"/>
        </w:rPr>
        <w:t>void</w:t>
      </w:r>
      <w:proofErr w:type="spellEnd"/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Form1_Load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694FBE">
        <w:rPr>
          <w:rFonts w:ascii="Courier New" w:hAnsi="Courier New" w:cs="Courier New"/>
          <w:b/>
          <w:bCs/>
          <w:color w:val="0000FF"/>
          <w:sz w:val="20"/>
          <w:szCs w:val="20"/>
        </w:rPr>
        <w:t>object</w:t>
      </w:r>
      <w:proofErr w:type="spellEnd"/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sender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EventArgs</w:t>
      </w:r>
      <w:proofErr w:type="spellEnd"/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e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14:paraId="00277837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053B942D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CizimAlani</w:t>
      </w:r>
      <w:proofErr w:type="spellEnd"/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pictureBox1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CreateGraphics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 w14:paraId="59B02CAF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14:paraId="56AF0F79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14:paraId="14F17D1C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94FBE">
        <w:rPr>
          <w:rFonts w:ascii="Courier New" w:hAnsi="Courier New" w:cs="Courier New"/>
          <w:color w:val="8000FF"/>
          <w:sz w:val="20"/>
          <w:szCs w:val="20"/>
        </w:rPr>
        <w:t>int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tiklanma_sayisi</w:t>
      </w:r>
      <w:proofErr w:type="spellEnd"/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4FBE">
        <w:rPr>
          <w:rFonts w:ascii="Courier New" w:hAnsi="Courier New" w:cs="Courier New"/>
          <w:color w:val="FF8000"/>
          <w:sz w:val="20"/>
          <w:szCs w:val="20"/>
        </w:rPr>
        <w:t>0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0F596115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94FBE">
        <w:rPr>
          <w:rFonts w:ascii="Courier New" w:hAnsi="Courier New" w:cs="Courier New"/>
          <w:color w:val="8000FF"/>
          <w:sz w:val="20"/>
          <w:szCs w:val="20"/>
        </w:rPr>
        <w:t>int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x1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y1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x2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y2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72EE2829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14:paraId="35879C50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94FBE">
        <w:rPr>
          <w:rFonts w:ascii="Courier New" w:hAnsi="Courier New" w:cs="Courier New"/>
          <w:b/>
          <w:bCs/>
          <w:color w:val="0000FF"/>
          <w:sz w:val="20"/>
          <w:szCs w:val="20"/>
        </w:rPr>
        <w:t>private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8000FF"/>
          <w:sz w:val="20"/>
          <w:szCs w:val="20"/>
        </w:rPr>
        <w:t>void</w:t>
      </w:r>
      <w:proofErr w:type="spellEnd"/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btnCizgi_MouseUp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694FBE">
        <w:rPr>
          <w:rFonts w:ascii="Courier New" w:hAnsi="Courier New" w:cs="Courier New"/>
          <w:b/>
          <w:bCs/>
          <w:color w:val="0000FF"/>
          <w:sz w:val="20"/>
          <w:szCs w:val="20"/>
        </w:rPr>
        <w:t>object</w:t>
      </w:r>
      <w:proofErr w:type="spellEnd"/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sender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MouseEventArgs</w:t>
      </w:r>
      <w:proofErr w:type="spellEnd"/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e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14:paraId="2E8486CD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2D3422DE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tiklanma_sayisi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++;</w:t>
      </w:r>
    </w:p>
    <w:p w14:paraId="442A618F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14:paraId="28ED8CA8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CizimAlani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DrawLine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Kalem1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e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X</w:t>
      </w:r>
      <w:proofErr w:type="spellEnd"/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4FBE">
        <w:rPr>
          <w:rFonts w:ascii="Courier New" w:hAnsi="Courier New" w:cs="Courier New"/>
          <w:color w:val="FF8000"/>
          <w:sz w:val="20"/>
          <w:szCs w:val="20"/>
        </w:rPr>
        <w:t>5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e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Y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e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X</w:t>
      </w:r>
      <w:proofErr w:type="spellEnd"/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+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4FBE">
        <w:rPr>
          <w:rFonts w:ascii="Courier New" w:hAnsi="Courier New" w:cs="Courier New"/>
          <w:color w:val="FF8000"/>
          <w:sz w:val="20"/>
          <w:szCs w:val="20"/>
        </w:rPr>
        <w:t>5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e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Y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3C39DD7A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CizimAlani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DrawLine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Kalem1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e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X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e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Y</w:t>
      </w:r>
      <w:proofErr w:type="spellEnd"/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-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4FBE">
        <w:rPr>
          <w:rFonts w:ascii="Courier New" w:hAnsi="Courier New" w:cs="Courier New"/>
          <w:color w:val="FF8000"/>
          <w:sz w:val="20"/>
          <w:szCs w:val="20"/>
        </w:rPr>
        <w:t>5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e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X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e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Y</w:t>
      </w:r>
      <w:proofErr w:type="spellEnd"/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+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4FBE">
        <w:rPr>
          <w:rFonts w:ascii="Courier New" w:hAnsi="Courier New" w:cs="Courier New"/>
          <w:color w:val="FF8000"/>
          <w:sz w:val="20"/>
          <w:szCs w:val="20"/>
        </w:rPr>
        <w:t>5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12F26000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14:paraId="775988D5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694FBE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tiklanma_sayisi</w:t>
      </w:r>
      <w:proofErr w:type="spellEnd"/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==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4FBE">
        <w:rPr>
          <w:rFonts w:ascii="Courier New" w:hAnsi="Courier New" w:cs="Courier New"/>
          <w:color w:val="FF8000"/>
          <w:sz w:val="20"/>
          <w:szCs w:val="20"/>
        </w:rPr>
        <w:t>1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14:paraId="40E3535B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6C01AD30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    x1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e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X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175DF031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    y1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e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Y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09D4550E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    textBox_x1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Text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e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X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ToString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 w14:paraId="31CFB7FA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    textBox_y1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Text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e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Y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ToString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 w14:paraId="08D1CD03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14:paraId="73B2A1BC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694FBE">
        <w:rPr>
          <w:rFonts w:ascii="Courier New" w:hAnsi="Courier New" w:cs="Courier New"/>
          <w:b/>
          <w:bCs/>
          <w:color w:val="0000FF"/>
          <w:sz w:val="20"/>
          <w:szCs w:val="20"/>
        </w:rPr>
        <w:t>else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4FBE">
        <w:rPr>
          <w:rFonts w:ascii="Courier New" w:hAnsi="Courier New" w:cs="Courier New"/>
          <w:b/>
          <w:bCs/>
          <w:color w:val="0000FF"/>
          <w:sz w:val="20"/>
          <w:szCs w:val="20"/>
        </w:rPr>
        <w:t>if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tiklanma_sayisi</w:t>
      </w:r>
      <w:proofErr w:type="spellEnd"/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&gt;=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4FBE">
        <w:rPr>
          <w:rFonts w:ascii="Courier New" w:hAnsi="Courier New" w:cs="Courier New"/>
          <w:color w:val="FF8000"/>
          <w:sz w:val="20"/>
          <w:szCs w:val="20"/>
        </w:rPr>
        <w:t>2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14:paraId="26F3AB99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6D0AE1A0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    x2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e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X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557E972F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    y2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e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Y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747ABAD1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CizimAlani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DrawLine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Kalem2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x1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y1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x2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y2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235DCE7A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    x1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x2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60C6DD2F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    y1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y2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48203D20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    textBox_x2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Text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e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X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ToString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 w14:paraId="17D5C16E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    textBox_y2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Text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e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Y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ToString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();</w:t>
      </w:r>
    </w:p>
    <w:p w14:paraId="7E6A5367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14:paraId="500E8A55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}</w:t>
      </w:r>
    </w:p>
    <w:p w14:paraId="58DDB8B7" w14:textId="62AA89D2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14:paraId="4376334D" w14:textId="5AAA99AC" w:rsidR="00FD2C44" w:rsidRPr="00694FBE" w:rsidRDefault="00FD2C44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//Seçilen Alanı Bulanıklaştırma</w:t>
      </w:r>
    </w:p>
    <w:p w14:paraId="4D043C84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94FBE">
        <w:rPr>
          <w:rFonts w:ascii="Courier New" w:hAnsi="Courier New" w:cs="Courier New"/>
          <w:b/>
          <w:bCs/>
          <w:color w:val="0000FF"/>
          <w:sz w:val="20"/>
          <w:szCs w:val="20"/>
        </w:rPr>
        <w:t>private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8000FF"/>
          <w:sz w:val="20"/>
          <w:szCs w:val="20"/>
        </w:rPr>
        <w:t>void</w:t>
      </w:r>
      <w:proofErr w:type="spellEnd"/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btnResmiBulaniklastir_Click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694FBE">
        <w:rPr>
          <w:rFonts w:ascii="Courier New" w:hAnsi="Courier New" w:cs="Courier New"/>
          <w:b/>
          <w:bCs/>
          <w:color w:val="0000FF"/>
          <w:sz w:val="20"/>
          <w:szCs w:val="20"/>
        </w:rPr>
        <w:t>object</w:t>
      </w:r>
      <w:proofErr w:type="spellEnd"/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sender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EventArgs</w:t>
      </w:r>
      <w:proofErr w:type="spellEnd"/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e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)</w:t>
      </w:r>
    </w:p>
    <w:p w14:paraId="36926D58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{</w:t>
      </w:r>
    </w:p>
    <w:p w14:paraId="2A799732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Color</w:t>
      </w:r>
      <w:proofErr w:type="spellEnd"/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OkunanRenk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15AA24EB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Bitmap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GirisResmi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,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CikisResmi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3B571759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GirisResmi</w:t>
      </w:r>
      <w:proofErr w:type="spellEnd"/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b/>
          <w:bCs/>
          <w:color w:val="0000FF"/>
          <w:sz w:val="20"/>
          <w:szCs w:val="20"/>
        </w:rPr>
        <w:t>new</w:t>
      </w:r>
      <w:proofErr w:type="spellEnd"/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Bitmap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(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pictureBox1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Image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);</w:t>
      </w:r>
    </w:p>
    <w:p w14:paraId="17279238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14:paraId="64211C7F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694FBE">
        <w:rPr>
          <w:rFonts w:ascii="Courier New" w:hAnsi="Courier New" w:cs="Courier New"/>
          <w:color w:val="8000FF"/>
          <w:sz w:val="20"/>
          <w:szCs w:val="20"/>
        </w:rPr>
        <w:t>int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ResimGenisligi</w:t>
      </w:r>
      <w:proofErr w:type="spellEnd"/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GirisResmi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Width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654F3024" w14:textId="77777777" w:rsidR="001A3E91" w:rsidRPr="00694FB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 w:rsidRPr="00694FBE">
        <w:rPr>
          <w:rFonts w:ascii="Courier New" w:hAnsi="Courier New" w:cs="Courier New"/>
          <w:color w:val="8000FF"/>
          <w:sz w:val="20"/>
          <w:szCs w:val="20"/>
        </w:rPr>
        <w:t>int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ResimYuksekligi</w:t>
      </w:r>
      <w:proofErr w:type="spellEnd"/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=</w:t>
      </w:r>
      <w:r w:rsidRPr="00694FBE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4FBE">
        <w:rPr>
          <w:rFonts w:ascii="Courier New" w:hAnsi="Courier New" w:cs="Courier New"/>
          <w:color w:val="000000"/>
          <w:sz w:val="20"/>
          <w:szCs w:val="20"/>
        </w:rPr>
        <w:t>GirisResmi</w:t>
      </w:r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.</w:t>
      </w:r>
      <w:r w:rsidRPr="00694FBE">
        <w:rPr>
          <w:rFonts w:ascii="Courier New" w:hAnsi="Courier New" w:cs="Courier New"/>
          <w:color w:val="000000"/>
          <w:sz w:val="20"/>
          <w:szCs w:val="20"/>
        </w:rPr>
        <w:t>Height</w:t>
      </w:r>
      <w:proofErr w:type="spellEnd"/>
      <w:r w:rsidRPr="00694FBE">
        <w:rPr>
          <w:rFonts w:ascii="Courier New" w:hAnsi="Courier New" w:cs="Courier New"/>
          <w:b/>
          <w:bCs/>
          <w:color w:val="000080"/>
          <w:sz w:val="20"/>
          <w:szCs w:val="20"/>
        </w:rPr>
        <w:t>;</w:t>
      </w:r>
    </w:p>
    <w:p w14:paraId="1F3DEE10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5E2AACA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3BECC19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9A87DD9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Convert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ToInt32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textBox1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Text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//şablon boyutu 3 den büyük tek rakam olmalıdır (3,5,7 gibi).</w:t>
      </w:r>
    </w:p>
    <w:p w14:paraId="5FF0D276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toplamG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ortalamaG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4C6D089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A3ADF2D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4F909F28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A36AB40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 xml:space="preserve">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1E54C1C5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349A5E6F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125A730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C8B8E44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0DD9886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0313401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-((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5AA4F6B5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599709F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-((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6A8248B2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32BB2B3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E73554B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99BF70A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F60F77A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602C9AF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3FFE131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A6EEB7D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C4D20AF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5EBA03C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B6EDC4A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705C918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40058C4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ortalamaG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));</w:t>
      </w:r>
    </w:p>
    <w:p w14:paraId="3C5A0FC6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61BFE16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AEF860E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1F6AECA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F9C3DD8" w14:textId="77777777" w:rsidR="001A3E91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F5EBFC5" w14:textId="45530BDF" w:rsidR="00D922FE" w:rsidRDefault="001A3E91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DFB4C65" w14:textId="4CAE8520" w:rsidR="00D922FE" w:rsidRDefault="00D922FE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5E35EC92" w14:textId="55C195F9" w:rsidR="00D922FE" w:rsidRDefault="00D922FE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07FD5A25" w14:textId="7E979504" w:rsidR="00D922FE" w:rsidRDefault="00D922FE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183CAB13" w14:textId="6A7BABAD" w:rsidR="00845FB7" w:rsidRDefault="00845FB7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2575F965" w14:textId="39ED6099" w:rsidR="00845FB7" w:rsidRDefault="00845FB7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629F9D4E" w14:textId="20629D5E" w:rsidR="00845FB7" w:rsidRDefault="00845FB7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023BE56F" w14:textId="4EDD9556" w:rsidR="00845FB7" w:rsidRDefault="00845FB7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25B6DF0F" w14:textId="7398129F" w:rsidR="00845FB7" w:rsidRDefault="00845FB7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2C0F453D" w14:textId="60E00927" w:rsidR="00845FB7" w:rsidRDefault="00845FB7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0DCC0EC3" w14:textId="685F1066" w:rsidR="00845FB7" w:rsidRDefault="00845FB7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220516C9" w14:textId="3847EEEB" w:rsidR="00845FB7" w:rsidRDefault="00845FB7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3AA5754E" w14:textId="7891F332" w:rsidR="00845FB7" w:rsidRDefault="00845FB7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122BB868" w14:textId="324E2F58" w:rsidR="00845FB7" w:rsidRDefault="00845FB7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7C7B1A55" w14:textId="19AE2724" w:rsidR="00845FB7" w:rsidRDefault="00845FB7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49205815" w14:textId="78E00CD2" w:rsidR="00845FB7" w:rsidRDefault="00845FB7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340B0D1A" w14:textId="27026854" w:rsidR="00845FB7" w:rsidRDefault="00845FB7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226915BD" w14:textId="3473C87B" w:rsidR="00845FB7" w:rsidRDefault="00845FB7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58DEE1D6" w14:textId="798AAFB2" w:rsidR="00845FB7" w:rsidRDefault="00845FB7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58834183" w14:textId="3E75368D" w:rsidR="00845FB7" w:rsidRDefault="00845FB7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31BA91A5" w14:textId="5D723949" w:rsidR="00845FB7" w:rsidRDefault="00845FB7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020C9744" w14:textId="3813B4D7" w:rsidR="00845FB7" w:rsidRDefault="00845FB7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670D6B3B" w14:textId="08D7A016" w:rsidR="00845FB7" w:rsidRDefault="00845FB7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532523D0" w14:textId="52DBC8C4" w:rsidR="00845FB7" w:rsidRDefault="00845FB7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54B1D7C0" w14:textId="45AEC4B4" w:rsidR="00845FB7" w:rsidRDefault="00845FB7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5CBD1311" w14:textId="2C48AB79" w:rsidR="00845FB7" w:rsidRDefault="00845FB7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7AE71014" w14:textId="18263476" w:rsidR="008A4EB3" w:rsidRDefault="008A4EB3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0CB75F5F" w14:textId="71D28471" w:rsidR="008A4EB3" w:rsidRDefault="008A4EB3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342FE773" w14:textId="2CCEFF1F" w:rsidR="008A4EB3" w:rsidRDefault="008A4EB3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1C1E01A9" w14:textId="4632691D" w:rsidR="008A4EB3" w:rsidRDefault="008A4EB3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16F76AA2" w14:textId="2CC28E50" w:rsidR="008A4EB3" w:rsidRDefault="008A4EB3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3EDA5526" w14:textId="59017496" w:rsidR="008A4EB3" w:rsidRDefault="008A4EB3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27E279E8" w14:textId="366B83D6" w:rsidR="008A4EB3" w:rsidRDefault="008A4EB3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55AD7851" w14:textId="7AED9184" w:rsidR="008A4EB3" w:rsidRDefault="008A4EB3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06F469D8" w14:textId="698D44BB" w:rsidR="008A4EB3" w:rsidRDefault="008A4EB3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0E0DD361" w14:textId="77777777" w:rsidR="008A4EB3" w:rsidRPr="00D922FE" w:rsidRDefault="008A4EB3" w:rsidP="001A3E91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162E8820" w14:textId="241A195F" w:rsidR="00C65A0B" w:rsidRDefault="008A4EB3" w:rsidP="00D922FE">
      <w:pPr>
        <w:jc w:val="center"/>
      </w:pPr>
      <w:r w:rsidRPr="008A4EB3">
        <w:lastRenderedPageBreak/>
        <w:drawing>
          <wp:inline distT="0" distB="0" distL="0" distR="0" wp14:anchorId="184C23DC" wp14:editId="794DB30A">
            <wp:extent cx="2346960" cy="209856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49371" cy="210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429E" w14:textId="1BDD3A1D" w:rsidR="00D922FE" w:rsidRDefault="003E6ED5" w:rsidP="00D922FE">
      <w:pPr>
        <w:jc w:val="center"/>
      </w:pPr>
      <w:r w:rsidRPr="003E6ED5">
        <w:drawing>
          <wp:inline distT="0" distB="0" distL="0" distR="0" wp14:anchorId="110B1E8A" wp14:editId="3BC0E7BB">
            <wp:extent cx="6383020" cy="1853565"/>
            <wp:effectExtent l="0" t="0" r="0" b="0"/>
            <wp:docPr id="12" name="Resim 12" descr="metin, kiş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metin, kişi içeren bir resim&#10;&#10;Açıklama otomatik olarak oluşturuldu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8302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6FB8" w14:textId="458A03AF" w:rsidR="00EA7CCB" w:rsidRDefault="003E6ED5" w:rsidP="00D922FE">
      <w:pPr>
        <w:jc w:val="center"/>
      </w:pPr>
      <w:r w:rsidRPr="003E6ED5">
        <w:drawing>
          <wp:inline distT="0" distB="0" distL="0" distR="0" wp14:anchorId="5ABC393F" wp14:editId="7BAA3F4B">
            <wp:extent cx="6383020" cy="1856105"/>
            <wp:effectExtent l="0" t="0" r="0" b="0"/>
            <wp:docPr id="13" name="Resim 13" descr="metin, kiş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 descr="metin, kişi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8302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E0C4" w14:textId="06D9510B" w:rsidR="008F65F9" w:rsidRDefault="003E6ED5" w:rsidP="00D922FE">
      <w:pPr>
        <w:jc w:val="center"/>
      </w:pPr>
      <w:r w:rsidRPr="003E6ED5">
        <w:drawing>
          <wp:inline distT="0" distB="0" distL="0" distR="0" wp14:anchorId="5A06BFF4" wp14:editId="5FCE5FA7">
            <wp:extent cx="6383020" cy="1859915"/>
            <wp:effectExtent l="0" t="0" r="0" b="6985"/>
            <wp:docPr id="14" name="Resim 1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 descr="metin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8302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7CA9" w14:textId="30D9563A" w:rsidR="00B6709A" w:rsidRDefault="00B6709A" w:rsidP="00D922FE">
      <w:pPr>
        <w:jc w:val="center"/>
      </w:pPr>
      <w:r w:rsidRPr="00B6709A">
        <w:rPr>
          <w:noProof/>
        </w:rPr>
        <w:drawing>
          <wp:inline distT="0" distB="0" distL="0" distR="0" wp14:anchorId="7575AACE" wp14:editId="72BCFF11">
            <wp:extent cx="6383020" cy="1568450"/>
            <wp:effectExtent l="0" t="0" r="0" b="0"/>
            <wp:docPr id="19" name="Resim 1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 descr="metin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8302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B222" w14:textId="1A378BA2" w:rsidR="00845FB7" w:rsidRDefault="00845FB7" w:rsidP="00D922FE">
      <w:pPr>
        <w:jc w:val="center"/>
      </w:pPr>
    </w:p>
    <w:p w14:paraId="5FF4920D" w14:textId="4493F283" w:rsidR="00845FB7" w:rsidRDefault="00845FB7" w:rsidP="00D922FE">
      <w:pPr>
        <w:jc w:val="center"/>
      </w:pPr>
    </w:p>
    <w:p w14:paraId="7ACB53BE" w14:textId="65589D27" w:rsidR="00845FB7" w:rsidRDefault="00845FB7" w:rsidP="00D922FE">
      <w:pPr>
        <w:jc w:val="center"/>
      </w:pPr>
    </w:p>
    <w:p w14:paraId="1391C833" w14:textId="5AB9F6A3" w:rsidR="00845FB7" w:rsidRDefault="00845FB7" w:rsidP="00D922FE">
      <w:pPr>
        <w:jc w:val="center"/>
      </w:pPr>
    </w:p>
    <w:p w14:paraId="2B37A834" w14:textId="77777777" w:rsidR="00845FB7" w:rsidRDefault="00845FB7" w:rsidP="00D922FE">
      <w:pPr>
        <w:jc w:val="center"/>
      </w:pPr>
    </w:p>
    <w:p w14:paraId="1A5F19F5" w14:textId="217BBD3B" w:rsidR="00B6709A" w:rsidRDefault="003E6ED5" w:rsidP="00D922FE">
      <w:pPr>
        <w:jc w:val="center"/>
      </w:pPr>
      <w:r w:rsidRPr="003E6ED5">
        <w:drawing>
          <wp:inline distT="0" distB="0" distL="0" distR="0" wp14:anchorId="7142A7EE" wp14:editId="1B34B1FF">
            <wp:extent cx="6383020" cy="1854835"/>
            <wp:effectExtent l="0" t="0" r="0" b="0"/>
            <wp:docPr id="15" name="Resim 15" descr="metin, elektronik eşyal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 descr="metin, elektronik eşyalar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8302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ED5">
        <w:drawing>
          <wp:inline distT="0" distB="0" distL="0" distR="0" wp14:anchorId="23175255" wp14:editId="68DDFEBB">
            <wp:extent cx="6383020" cy="1859280"/>
            <wp:effectExtent l="0" t="0" r="0" b="7620"/>
            <wp:docPr id="23" name="Resim 23" descr="elektronik eşyal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 descr="elektronik eşyalar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8302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FD5D" w14:textId="3BC0A6EC" w:rsidR="00B6709A" w:rsidRDefault="003E6ED5" w:rsidP="00D922FE">
      <w:pPr>
        <w:jc w:val="center"/>
      </w:pPr>
      <w:r w:rsidRPr="003E6ED5">
        <w:drawing>
          <wp:inline distT="0" distB="0" distL="0" distR="0" wp14:anchorId="68D088DE" wp14:editId="7FD484F1">
            <wp:extent cx="6383020" cy="1863725"/>
            <wp:effectExtent l="0" t="0" r="0" b="3175"/>
            <wp:docPr id="29" name="Resim 29" descr="elektronik eşyalar, devr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esim 29" descr="elektronik eşyalar, devre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8302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97EF" w14:textId="1DE245D9" w:rsidR="00845FB7" w:rsidRDefault="00845FB7" w:rsidP="00D922FE">
      <w:pPr>
        <w:jc w:val="center"/>
      </w:pPr>
      <w:r w:rsidRPr="00845FB7">
        <w:rPr>
          <w:noProof/>
        </w:rPr>
        <w:drawing>
          <wp:inline distT="0" distB="0" distL="0" distR="0" wp14:anchorId="7F3060C4" wp14:editId="5B91AC9B">
            <wp:extent cx="6383020" cy="1579880"/>
            <wp:effectExtent l="0" t="0" r="0" b="1270"/>
            <wp:docPr id="24" name="Resim 24" descr="metin, elektronik eşyal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sim 24" descr="metin, elektronik eşyalar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8302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456A" w14:textId="1F26DA5A" w:rsidR="00845FB7" w:rsidRDefault="00845FB7" w:rsidP="00D922FE">
      <w:pPr>
        <w:jc w:val="center"/>
      </w:pPr>
    </w:p>
    <w:p w14:paraId="3093695E" w14:textId="223DF73E" w:rsidR="00CB7446" w:rsidRDefault="00CB7446" w:rsidP="00D922FE">
      <w:pPr>
        <w:jc w:val="center"/>
      </w:pPr>
    </w:p>
    <w:p w14:paraId="3E42D2ED" w14:textId="24A299ED" w:rsidR="00CB7446" w:rsidRDefault="00CB7446" w:rsidP="00D922FE">
      <w:pPr>
        <w:jc w:val="center"/>
      </w:pPr>
    </w:p>
    <w:p w14:paraId="629F6D5E" w14:textId="77777777" w:rsidR="00CB7446" w:rsidRDefault="00CB7446" w:rsidP="00D922FE">
      <w:pPr>
        <w:jc w:val="center"/>
      </w:pPr>
    </w:p>
    <w:p w14:paraId="0CAC5915" w14:textId="4AE231B3" w:rsidR="00845FB7" w:rsidRDefault="00845FB7" w:rsidP="00D922FE">
      <w:pPr>
        <w:jc w:val="center"/>
      </w:pPr>
    </w:p>
    <w:p w14:paraId="62998D45" w14:textId="70E120F8" w:rsidR="00845FB7" w:rsidRDefault="00845FB7" w:rsidP="00D922FE">
      <w:pPr>
        <w:jc w:val="center"/>
      </w:pPr>
    </w:p>
    <w:p w14:paraId="07BAAC54" w14:textId="77777777" w:rsidR="00C13379" w:rsidRDefault="00C13379" w:rsidP="00D922FE">
      <w:pPr>
        <w:jc w:val="center"/>
      </w:pPr>
    </w:p>
    <w:p w14:paraId="70DEEC96" w14:textId="71B0600B" w:rsidR="00845FB7" w:rsidRDefault="00C13379" w:rsidP="00D922FE">
      <w:pPr>
        <w:jc w:val="center"/>
      </w:pPr>
      <w:r w:rsidRPr="00C13379">
        <w:drawing>
          <wp:inline distT="0" distB="0" distL="0" distR="0" wp14:anchorId="166180CE" wp14:editId="35972D96">
            <wp:extent cx="2448267" cy="1505160"/>
            <wp:effectExtent l="0" t="0" r="9525" b="0"/>
            <wp:docPr id="9" name="Resim 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metin içeren bir resim&#10;&#10;Açıklama otomatik olarak oluşturuldu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E878" w14:textId="67B52EB9" w:rsidR="00EA67EB" w:rsidRDefault="007A1381" w:rsidP="00D922FE">
      <w:pPr>
        <w:jc w:val="center"/>
      </w:pPr>
      <w:r w:rsidRPr="007A1381">
        <w:drawing>
          <wp:inline distT="0" distB="0" distL="0" distR="0" wp14:anchorId="2CCE4CA5" wp14:editId="39CA32AC">
            <wp:extent cx="6383020" cy="1880235"/>
            <wp:effectExtent l="0" t="0" r="0" b="5715"/>
            <wp:docPr id="30" name="Resim 30" descr="metin, portakal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sim 30" descr="metin, portakal içeren bir resim&#10;&#10;Açıklama otomatik olarak oluşturuld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8302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E088" w14:textId="7B6C567F" w:rsidR="00874BD9" w:rsidRDefault="00F20A20" w:rsidP="00D922FE">
      <w:pPr>
        <w:jc w:val="center"/>
      </w:pPr>
      <w:r>
        <w:rPr>
          <w:noProof/>
        </w:rPr>
        <w:drawing>
          <wp:inline distT="0" distB="0" distL="0" distR="0" wp14:anchorId="3CD41314" wp14:editId="18A022CD">
            <wp:extent cx="6386763" cy="1866900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101" cy="187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83F36" w14:textId="567FF4A3" w:rsidR="00CB7446" w:rsidRDefault="00C10593" w:rsidP="00D922FE">
      <w:pPr>
        <w:jc w:val="center"/>
      </w:pPr>
      <w:r>
        <w:rPr>
          <w:noProof/>
        </w:rPr>
        <w:drawing>
          <wp:inline distT="0" distB="0" distL="0" distR="0" wp14:anchorId="7F7AB37E" wp14:editId="6DCD6530">
            <wp:extent cx="6386763" cy="1866900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805" cy="1872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617EE" w14:textId="77777777" w:rsidR="00CB7446" w:rsidRPr="00974749" w:rsidRDefault="00CB7446" w:rsidP="00D922FE">
      <w:pPr>
        <w:jc w:val="center"/>
      </w:pPr>
    </w:p>
    <w:sectPr w:rsidR="00CB7446" w:rsidRPr="00974749" w:rsidSect="00440772">
      <w:pgSz w:w="11906" w:h="16838"/>
      <w:pgMar w:top="720" w:right="720" w:bottom="720" w:left="1134" w:header="709" w:footer="709" w:gutter="0"/>
      <w:pgBorders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0772"/>
    <w:rsid w:val="00000B9A"/>
    <w:rsid w:val="000222F4"/>
    <w:rsid w:val="00023D03"/>
    <w:rsid w:val="00120EC2"/>
    <w:rsid w:val="001A3E91"/>
    <w:rsid w:val="001C0A66"/>
    <w:rsid w:val="00335B74"/>
    <w:rsid w:val="00361746"/>
    <w:rsid w:val="00376834"/>
    <w:rsid w:val="003E6ED5"/>
    <w:rsid w:val="00440772"/>
    <w:rsid w:val="00462B41"/>
    <w:rsid w:val="005053A8"/>
    <w:rsid w:val="00572D5C"/>
    <w:rsid w:val="00585E3B"/>
    <w:rsid w:val="005E4E27"/>
    <w:rsid w:val="00661745"/>
    <w:rsid w:val="00694FBE"/>
    <w:rsid w:val="006D2F1A"/>
    <w:rsid w:val="007210CD"/>
    <w:rsid w:val="00723E81"/>
    <w:rsid w:val="00783DC9"/>
    <w:rsid w:val="007A1381"/>
    <w:rsid w:val="00824122"/>
    <w:rsid w:val="00834806"/>
    <w:rsid w:val="00845FB7"/>
    <w:rsid w:val="00874BD9"/>
    <w:rsid w:val="00885270"/>
    <w:rsid w:val="008A4EB3"/>
    <w:rsid w:val="008B1D99"/>
    <w:rsid w:val="008F4985"/>
    <w:rsid w:val="008F65F9"/>
    <w:rsid w:val="00904ED0"/>
    <w:rsid w:val="00957256"/>
    <w:rsid w:val="00974749"/>
    <w:rsid w:val="00984A73"/>
    <w:rsid w:val="009B7167"/>
    <w:rsid w:val="009E248F"/>
    <w:rsid w:val="00A71B72"/>
    <w:rsid w:val="00B4719A"/>
    <w:rsid w:val="00B6709A"/>
    <w:rsid w:val="00B71300"/>
    <w:rsid w:val="00BD33F8"/>
    <w:rsid w:val="00BF0FF5"/>
    <w:rsid w:val="00C10593"/>
    <w:rsid w:val="00C13379"/>
    <w:rsid w:val="00C616A6"/>
    <w:rsid w:val="00C62CC7"/>
    <w:rsid w:val="00C65A0B"/>
    <w:rsid w:val="00CB7446"/>
    <w:rsid w:val="00D922FE"/>
    <w:rsid w:val="00E27E57"/>
    <w:rsid w:val="00EA67EB"/>
    <w:rsid w:val="00EA7CCB"/>
    <w:rsid w:val="00F20A20"/>
    <w:rsid w:val="00F857E8"/>
    <w:rsid w:val="00F949B9"/>
    <w:rsid w:val="00FD2C44"/>
    <w:rsid w:val="00FE2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EA6F3A"/>
  <w15:chartTrackingRefBased/>
  <w15:docId w15:val="{9096FB7B-70BA-43B4-8FC7-C684B5A70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0772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styleId="TabloKlavuzu">
    <w:name w:val="Table Grid"/>
    <w:basedOn w:val="NormalTablo"/>
    <w:uiPriority w:val="39"/>
    <w:rsid w:val="004407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Kpr">
    <w:name w:val="Hyperlink"/>
    <w:basedOn w:val="VarsaylanParagrafYazTipi"/>
    <w:uiPriority w:val="99"/>
    <w:unhideWhenUsed/>
    <w:rsid w:val="00E27E57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E27E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</TotalTime>
  <Pages>11</Pages>
  <Words>2434</Words>
  <Characters>13880</Characters>
  <Application>Microsoft Office Word</Application>
  <DocSecurity>0</DocSecurity>
  <Lines>115</Lines>
  <Paragraphs>32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Cengizhan Topcu</dc:creator>
  <cp:keywords/>
  <dc:description/>
  <cp:lastModifiedBy>;cengizhanTOP�U</cp:lastModifiedBy>
  <cp:revision>26</cp:revision>
  <cp:lastPrinted>2022-04-26T12:19:00Z</cp:lastPrinted>
  <dcterms:created xsi:type="dcterms:W3CDTF">2020-11-01T18:03:00Z</dcterms:created>
  <dcterms:modified xsi:type="dcterms:W3CDTF">2022-04-26T12:59:00Z</dcterms:modified>
</cp:coreProperties>
</file>